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3E1" w14:textId="00234EE9" w:rsidR="00DE54EB" w:rsidRPr="00A620F0" w:rsidRDefault="00000000">
      <w:pPr>
        <w:pStyle w:val="BodyText"/>
        <w:spacing w:line="331" w:lineRule="exact"/>
        <w:ind w:left="100"/>
        <w:rPr>
          <w:sz w:val="28"/>
          <w:szCs w:val="28"/>
        </w:rPr>
      </w:pPr>
      <w:r w:rsidRPr="00A620F0">
        <w:rPr>
          <w:sz w:val="28"/>
          <w:szCs w:val="28"/>
          <w:u w:val="single"/>
        </w:rPr>
        <w:t xml:space="preserve">Draft Sample </w:t>
      </w:r>
      <w:r w:rsidRPr="00A620F0">
        <w:rPr>
          <w:spacing w:val="-2"/>
          <w:sz w:val="28"/>
          <w:szCs w:val="28"/>
          <w:u w:val="single"/>
        </w:rPr>
        <w:t>Polic</w:t>
      </w:r>
      <w:r w:rsidR="00A620F0">
        <w:rPr>
          <w:spacing w:val="-2"/>
          <w:sz w:val="28"/>
          <w:szCs w:val="28"/>
          <w:u w:val="single"/>
        </w:rPr>
        <w:t>y</w:t>
      </w:r>
    </w:p>
    <w:p w14:paraId="5A7D9025" w14:textId="77777777" w:rsidR="00DE54EB" w:rsidRDefault="00DE54EB">
      <w:pPr>
        <w:pStyle w:val="BodyText"/>
        <w:spacing w:before="2"/>
        <w:rPr>
          <w:sz w:val="20"/>
        </w:rPr>
      </w:pPr>
    </w:p>
    <w:p w14:paraId="1E0FBA61" w14:textId="3CE0616E" w:rsidR="00DE54EB" w:rsidRDefault="00000000">
      <w:pPr>
        <w:pStyle w:val="BodyText"/>
        <w:spacing w:line="208" w:lineRule="auto"/>
        <w:ind w:left="100" w:right="109"/>
      </w:pPr>
      <w:r>
        <w:t>Because [Insert COMPANY NAME] is commi</w:t>
      </w:r>
      <w:r w:rsidR="00A620F0">
        <w:t>tt</w:t>
      </w:r>
      <w:r>
        <w:t>ed to establishing and following prac</w:t>
      </w:r>
      <w:r w:rsidR="00A620F0">
        <w:t>ti</w:t>
      </w:r>
      <w:r>
        <w:t>ces that make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safer,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well-being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of [insert COMPANY NAME], we are ins</w:t>
      </w:r>
      <w:r w:rsidR="00A620F0">
        <w:t>ti</w:t>
      </w:r>
      <w:r>
        <w:t>tu</w:t>
      </w:r>
      <w:r w:rsidR="00A620F0">
        <w:t>tin</w:t>
      </w:r>
      <w:r>
        <w:t>g a distrac</w:t>
      </w:r>
      <w:r w:rsidR="00A620F0">
        <w:t>ti</w:t>
      </w:r>
      <w:r>
        <w:t>on-free driving policy to promote safe driving habits.</w:t>
      </w:r>
    </w:p>
    <w:p w14:paraId="5C6DD408" w14:textId="77777777" w:rsidR="00DE54EB" w:rsidRDefault="00DE54EB">
      <w:pPr>
        <w:pStyle w:val="BodyText"/>
        <w:spacing w:before="8"/>
        <w:rPr>
          <w:sz w:val="20"/>
        </w:rPr>
      </w:pPr>
    </w:p>
    <w:p w14:paraId="7C6C2AF8" w14:textId="32CFB483" w:rsidR="00DE54EB" w:rsidRDefault="00000000">
      <w:pPr>
        <w:pStyle w:val="BodyText"/>
        <w:spacing w:line="208" w:lineRule="auto"/>
        <w:ind w:left="100"/>
      </w:pPr>
      <w:r>
        <w:t>[insert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NAME]</w:t>
      </w:r>
      <w:r>
        <w:rPr>
          <w:spacing w:val="-7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refrain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phones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mobile devices, either hand-held or hands-free, while opera</w:t>
      </w:r>
      <w:r w:rsidR="00A620F0">
        <w:t>ti</w:t>
      </w:r>
      <w:r>
        <w:t>ng a motor vehicle.</w:t>
      </w:r>
    </w:p>
    <w:p w14:paraId="5CB953CB" w14:textId="77777777" w:rsidR="00DE54EB" w:rsidRDefault="00DE54EB">
      <w:pPr>
        <w:pStyle w:val="BodyText"/>
        <w:spacing w:before="10"/>
        <w:rPr>
          <w:sz w:val="20"/>
        </w:rPr>
      </w:pPr>
    </w:p>
    <w:p w14:paraId="4CD07B92" w14:textId="1EAF5DA2" w:rsidR="00DE54EB" w:rsidRDefault="00000000">
      <w:pPr>
        <w:pStyle w:val="BodyText"/>
        <w:spacing w:line="208" w:lineRule="auto"/>
        <w:ind w:left="100"/>
      </w:pPr>
      <w:r>
        <w:t>[Insert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NAME]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ini</w:t>
      </w:r>
      <w:r w:rsidR="00A620F0">
        <w:t>ti</w:t>
      </w:r>
      <w:r>
        <w:t>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or respond to text messages or emails while driving a passenger or commercial vehicle.</w:t>
      </w:r>
    </w:p>
    <w:p w14:paraId="75216E4C" w14:textId="77777777" w:rsidR="00DE54EB" w:rsidRDefault="00DE54EB">
      <w:pPr>
        <w:pStyle w:val="BodyText"/>
        <w:spacing w:before="9"/>
        <w:rPr>
          <w:sz w:val="20"/>
        </w:rPr>
      </w:pPr>
    </w:p>
    <w:p w14:paraId="1E9146C8" w14:textId="1FFD7BBE" w:rsidR="00DE54EB" w:rsidRDefault="00000000">
      <w:pPr>
        <w:pStyle w:val="BodyText"/>
        <w:spacing w:before="1" w:line="208" w:lineRule="auto"/>
        <w:ind w:left="100"/>
      </w:pPr>
      <w:r>
        <w:t>[Insert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NAME]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ﬁrst</w:t>
      </w:r>
      <w:r>
        <w:rPr>
          <w:spacing w:val="-5"/>
        </w:rPr>
        <w:t xml:space="preserve"> </w:t>
      </w:r>
      <w:r>
        <w:t>park the vehicle in a safe loca</w:t>
      </w:r>
      <w:r w:rsidR="00A620F0">
        <w:t>ti</w:t>
      </w:r>
      <w:r>
        <w:t>on.</w:t>
      </w:r>
    </w:p>
    <w:p w14:paraId="46553328" w14:textId="77777777" w:rsidR="00DE54EB" w:rsidRDefault="00DE54EB">
      <w:pPr>
        <w:pStyle w:val="BodyText"/>
        <w:spacing w:before="9"/>
        <w:rPr>
          <w:sz w:val="20"/>
        </w:rPr>
      </w:pPr>
    </w:p>
    <w:p w14:paraId="4D9870D4" w14:textId="0BE644E0" w:rsidR="00DE54EB" w:rsidRDefault="00000000">
      <w:pPr>
        <w:pStyle w:val="BodyText"/>
        <w:spacing w:line="208" w:lineRule="auto"/>
        <w:ind w:left="100" w:right="99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refrain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talking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phone,</w:t>
      </w:r>
      <w:r>
        <w:rPr>
          <w:spacing w:val="-2"/>
        </w:rPr>
        <w:t xml:space="preserve"> </w:t>
      </w:r>
      <w:r>
        <w:t>tex</w:t>
      </w:r>
      <w:r w:rsidR="00A620F0">
        <w:t>ti</w:t>
      </w:r>
      <w:r>
        <w:t>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emailing while driving on or oﬀ the job may result in [insert CONSEQUENCES WHICH YOU DEEM APPROPRIATE, SUCH AS VERBAL WARNING, WRITTEN WARNING, DISMISSAL, OTHER].</w:t>
      </w:r>
    </w:p>
    <w:p w14:paraId="6C2D530C" w14:textId="77777777" w:rsidR="00DE54EB" w:rsidRDefault="00DE54EB">
      <w:pPr>
        <w:pStyle w:val="BodyText"/>
        <w:rPr>
          <w:sz w:val="22"/>
        </w:rPr>
      </w:pPr>
    </w:p>
    <w:p w14:paraId="7233DAB0" w14:textId="428D9048" w:rsidR="00A620F0" w:rsidRDefault="00A620F0">
      <w:pPr>
        <w:pStyle w:val="BodyText"/>
        <w:spacing w:before="20" w:line="208" w:lineRule="auto"/>
        <w:ind w:left="100"/>
        <w:rPr>
          <w:b/>
          <w:bCs/>
        </w:rPr>
      </w:pPr>
      <w:r>
        <w:rPr>
          <w:b/>
          <w:bCs/>
          <w:spacing w:val="-2"/>
          <w:sz w:val="28"/>
          <w:szCs w:val="28"/>
        </w:rPr>
        <w:t xml:space="preserve">MOTOR </w:t>
      </w:r>
      <w:r w:rsidRPr="00A620F0">
        <w:rPr>
          <w:b/>
          <w:bCs/>
          <w:spacing w:val="-2"/>
          <w:sz w:val="28"/>
          <w:szCs w:val="28"/>
        </w:rPr>
        <w:t>VEHICLE SAFETY POLICY ACKNOWLEDGEMENT</w:t>
      </w:r>
      <w:r w:rsidRPr="00A620F0">
        <w:rPr>
          <w:b/>
          <w:bCs/>
        </w:rPr>
        <w:t xml:space="preserve"> </w:t>
      </w:r>
    </w:p>
    <w:p w14:paraId="0C1798FF" w14:textId="77777777" w:rsidR="00A620F0" w:rsidRPr="00A620F0" w:rsidRDefault="00A620F0">
      <w:pPr>
        <w:pStyle w:val="BodyText"/>
        <w:spacing w:before="20" w:line="208" w:lineRule="auto"/>
        <w:ind w:left="100"/>
        <w:rPr>
          <w:b/>
          <w:bCs/>
        </w:rPr>
      </w:pPr>
    </w:p>
    <w:p w14:paraId="746B4FD9" w14:textId="05F20D85" w:rsidR="00DE54EB" w:rsidRDefault="00000000">
      <w:pPr>
        <w:pStyle w:val="BodyText"/>
        <w:spacing w:before="20" w:line="208" w:lineRule="auto"/>
        <w:ind w:left="100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</w:t>
      </w:r>
      <w:r w:rsidR="00A620F0">
        <w:t>tt</w:t>
      </w:r>
      <w:r>
        <w:t>en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NAME]’s</w:t>
      </w:r>
      <w:r>
        <w:rPr>
          <w:spacing w:val="-4"/>
        </w:rPr>
        <w:t xml:space="preserve"> </w:t>
      </w:r>
      <w:r>
        <w:t>distrac</w:t>
      </w:r>
      <w:r w:rsidR="00A620F0">
        <w:t>ti</w:t>
      </w:r>
      <w:r>
        <w:t>on-free</w:t>
      </w:r>
      <w:r>
        <w:rPr>
          <w:spacing w:val="-3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policy.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fully understand the terms of this policy and agree to abide by them. Sign and print your name, add today’s date, and return this form to your supervisor.</w:t>
      </w:r>
    </w:p>
    <w:p w14:paraId="53E328F9" w14:textId="77777777" w:rsidR="00DE54EB" w:rsidRDefault="00DE54EB">
      <w:pPr>
        <w:pStyle w:val="BodyText"/>
        <w:rPr>
          <w:sz w:val="20"/>
        </w:rPr>
      </w:pPr>
    </w:p>
    <w:p w14:paraId="4CA7BD16" w14:textId="77777777" w:rsidR="00DE54EB" w:rsidRDefault="00DE54EB">
      <w:pPr>
        <w:pStyle w:val="BodyText"/>
        <w:rPr>
          <w:sz w:val="20"/>
        </w:rPr>
      </w:pPr>
    </w:p>
    <w:p w14:paraId="5A0DCCA8" w14:textId="77777777" w:rsidR="00DE54EB" w:rsidRDefault="00DE54EB">
      <w:pPr>
        <w:pStyle w:val="BodyText"/>
        <w:rPr>
          <w:sz w:val="20"/>
        </w:rPr>
      </w:pPr>
    </w:p>
    <w:p w14:paraId="5E7136CD" w14:textId="77777777" w:rsidR="00DE54EB" w:rsidRDefault="00DE54EB">
      <w:pPr>
        <w:pStyle w:val="BodyText"/>
        <w:rPr>
          <w:sz w:val="20"/>
        </w:rPr>
      </w:pPr>
    </w:p>
    <w:p w14:paraId="38503449" w14:textId="77777777" w:rsidR="00DE54EB" w:rsidRDefault="00000000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4AA31" wp14:editId="3E41E33B">
                <wp:simplePos x="0" y="0"/>
                <wp:positionH relativeFrom="page">
                  <wp:posOffset>914400</wp:posOffset>
                </wp:positionH>
                <wp:positionV relativeFrom="paragraph">
                  <wp:posOffset>206136</wp:posOffset>
                </wp:positionV>
                <wp:extent cx="3339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9465">
                              <a:moveTo>
                                <a:pt x="0" y="0"/>
                              </a:moveTo>
                              <a:lnTo>
                                <a:pt x="33393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16.231182pt;width:262.95pt;height:.1pt;mso-position-horizontal-relative:page;mso-position-vertical-relative:paragraph;z-index:-15728640;mso-wrap-distance-left:0;mso-wrap-distance-right:0" id="docshape1" coordorigin="1440,325" coordsize="5259,0" path="m1440,325l6699,325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B72894" wp14:editId="0D9C5696">
                <wp:simplePos x="0" y="0"/>
                <wp:positionH relativeFrom="page">
                  <wp:posOffset>4572000</wp:posOffset>
                </wp:positionH>
                <wp:positionV relativeFrom="paragraph">
                  <wp:posOffset>201186</wp:posOffset>
                </wp:positionV>
                <wp:extent cx="1371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9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0pt;margin-top:15.841489pt;width:108pt;height:.1pt;mso-position-horizontal-relative:page;mso-position-vertical-relative:paragraph;z-index:-15728128;mso-wrap-distance-left:0;mso-wrap-distance-right:0" id="docshape2" coordorigin="7200,317" coordsize="2160,0" path="m7200,317l9360,317e" filled="false" stroked="true" strokeweight=".7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7F297E1" w14:textId="77777777" w:rsidR="00DE54EB" w:rsidRDefault="00000000">
      <w:pPr>
        <w:pStyle w:val="BodyText"/>
        <w:tabs>
          <w:tab w:val="left" w:pos="5859"/>
        </w:tabs>
        <w:spacing w:line="322" w:lineRule="exact"/>
        <w:ind w:left="100"/>
      </w:pPr>
      <w:r>
        <w:t>Employee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0B977E5" w14:textId="77777777" w:rsidR="00DE54EB" w:rsidRDefault="00DE54EB">
      <w:pPr>
        <w:pStyle w:val="BodyText"/>
        <w:rPr>
          <w:sz w:val="20"/>
        </w:rPr>
      </w:pPr>
    </w:p>
    <w:p w14:paraId="5639480F" w14:textId="77777777" w:rsidR="00DE54EB" w:rsidRDefault="00DE54EB">
      <w:pPr>
        <w:pStyle w:val="BodyText"/>
        <w:rPr>
          <w:sz w:val="20"/>
        </w:rPr>
      </w:pPr>
    </w:p>
    <w:p w14:paraId="6E8E464E" w14:textId="77777777" w:rsidR="00DE54EB" w:rsidRDefault="00000000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B28166" wp14:editId="781B0147">
                <wp:simplePos x="0" y="0"/>
                <wp:positionH relativeFrom="page">
                  <wp:posOffset>914400</wp:posOffset>
                </wp:positionH>
                <wp:positionV relativeFrom="paragraph">
                  <wp:posOffset>186667</wp:posOffset>
                </wp:positionV>
                <wp:extent cx="44024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2455">
                              <a:moveTo>
                                <a:pt x="0" y="0"/>
                              </a:moveTo>
                              <a:lnTo>
                                <a:pt x="440192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14.698219pt;width:346.65pt;height:.1pt;mso-position-horizontal-relative:page;mso-position-vertical-relative:paragraph;z-index:-15727616;mso-wrap-distance-left:0;mso-wrap-distance-right:0" id="docshape3" coordorigin="1440,294" coordsize="6933,0" path="m1440,294l8372,294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32C1CE3" w14:textId="77777777" w:rsidR="00DE54EB" w:rsidRDefault="00000000">
      <w:pPr>
        <w:pStyle w:val="BodyText"/>
        <w:spacing w:line="322" w:lineRule="exact"/>
        <w:ind w:left="100"/>
      </w:pPr>
      <w:r>
        <w:t>Employee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2"/>
        </w:rPr>
        <w:t>(printed)</w:t>
      </w:r>
    </w:p>
    <w:p w14:paraId="2E5D28BA" w14:textId="77777777" w:rsidR="00DE54EB" w:rsidRDefault="00DE54EB">
      <w:pPr>
        <w:pStyle w:val="BodyText"/>
        <w:rPr>
          <w:sz w:val="20"/>
        </w:rPr>
      </w:pPr>
    </w:p>
    <w:p w14:paraId="46F02F80" w14:textId="77777777" w:rsidR="00DE54EB" w:rsidRDefault="00DE54EB">
      <w:pPr>
        <w:pStyle w:val="BodyText"/>
        <w:rPr>
          <w:sz w:val="20"/>
        </w:rPr>
      </w:pPr>
    </w:p>
    <w:p w14:paraId="075B29BB" w14:textId="77777777" w:rsidR="00DE54EB" w:rsidRDefault="00DE54EB">
      <w:pPr>
        <w:pStyle w:val="BodyText"/>
        <w:spacing w:before="4"/>
        <w:rPr>
          <w:sz w:val="20"/>
        </w:rPr>
      </w:pPr>
    </w:p>
    <w:p w14:paraId="4F5C9172" w14:textId="77777777" w:rsidR="00DE54EB" w:rsidRDefault="00000000">
      <w:pPr>
        <w:pStyle w:val="BodyText"/>
        <w:spacing w:line="345" w:lineRule="exact"/>
        <w:ind w:left="147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 practicing</w:t>
      </w:r>
      <w:r>
        <w:rPr>
          <w:spacing w:val="-1"/>
        </w:rPr>
        <w:t xml:space="preserve"> </w:t>
      </w:r>
      <w:r>
        <w:t xml:space="preserve">safe driving </w:t>
      </w:r>
      <w:r>
        <w:rPr>
          <w:spacing w:val="-2"/>
        </w:rPr>
        <w:t>habits.</w:t>
      </w:r>
    </w:p>
    <w:sectPr w:rsidR="00DE54EB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4EB"/>
    <w:rsid w:val="00A620F0"/>
    <w:rsid w:val="00D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3BFDD"/>
  <w15:docId w15:val="{FB62D151-28D2-C54F-92A3-D5E5B6E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60" w:lineRule="exact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Safety Council Sample Policy</dc:title>
  <cp:lastModifiedBy>Tereza Borisova</cp:lastModifiedBy>
  <cp:revision>2</cp:revision>
  <dcterms:created xsi:type="dcterms:W3CDTF">2023-08-01T21:25:00Z</dcterms:created>
  <dcterms:modified xsi:type="dcterms:W3CDTF">2023-08-01T21:27:00Z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11.1 (Build 20C69) Quartz PDFContext</vt:lpwstr>
  </property>
</Properties>
</file>